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A0E75" w:rsidR="00386357" w:rsidP="00386357" w:rsidRDefault="00386357" w14:paraId="7C67F4F0" w14:textId="524F6E71">
      <w:pPr>
        <w:pStyle w:val="NormalWeb"/>
        <w:jc w:val="center"/>
        <w:rPr>
          <w:sz w:val="32"/>
          <w:szCs w:val="32"/>
        </w:rPr>
      </w:pPr>
      <w:bookmarkStart w:name="_GoBack" w:id="0"/>
      <w:bookmarkEnd w:id="0"/>
      <w:r w:rsidRPr="00CA0E75">
        <w:rPr>
          <w:sz w:val="32"/>
          <w:szCs w:val="32"/>
        </w:rPr>
        <w:t>Math Attachment Week # 8</w:t>
      </w:r>
    </w:p>
    <w:p w:rsidR="00CA0E75" w:rsidP="00386357" w:rsidRDefault="00386357" w14:paraId="57CFE132" w14:textId="7A89D90F">
      <w:pPr>
        <w:pStyle w:val="NormalWeb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Math Game of the Week- </w:t>
      </w:r>
      <w:r w:rsidR="0000441C">
        <w:rPr>
          <w:color w:val="FF0000"/>
          <w:sz w:val="32"/>
          <w:szCs w:val="32"/>
        </w:rPr>
        <w:t>(2 Options)</w:t>
      </w:r>
    </w:p>
    <w:p w:rsidRPr="00D12B23" w:rsidR="00CA0E75" w:rsidP="00CA0E75" w:rsidRDefault="00CA0E75" w14:paraId="67206D6A" w14:textId="410676D6">
      <w:pPr>
        <w:pStyle w:val="NormalWeb"/>
        <w:rPr>
          <w:rFonts w:ascii="Arial Black" w:hAnsi="Arial Black"/>
          <w:sz w:val="56"/>
          <w:szCs w:val="18"/>
        </w:rPr>
      </w:pPr>
      <w:r w:rsidRPr="00CA0E75">
        <w:rPr>
          <w:sz w:val="32"/>
          <w:szCs w:val="32"/>
        </w:rPr>
        <w:t>OPTION A-Catch the Monkeys</w:t>
      </w:r>
      <w:r>
        <w:rPr>
          <w:sz w:val="32"/>
          <w:szCs w:val="32"/>
        </w:rPr>
        <w:t xml:space="preserve"> </w:t>
      </w:r>
      <w:r w:rsidRPr="00CA0E75">
        <w:rPr>
          <w:color w:val="0070C0"/>
          <w:sz w:val="28"/>
          <w:szCs w:val="4"/>
        </w:rPr>
        <w:t>7,8,9Times Table Practice</w:t>
      </w:r>
      <w:r>
        <w:rPr>
          <w:color w:val="0070C0"/>
          <w:sz w:val="28"/>
          <w:szCs w:val="4"/>
        </w:rPr>
        <w:t xml:space="preserve"> with a partner</w:t>
      </w:r>
    </w:p>
    <w:p w:rsidRPr="0000441C" w:rsidR="00CA0E75" w:rsidP="00CA0E75" w:rsidRDefault="00CA0E75" w14:paraId="621257D1" w14:textId="11310A35">
      <w:pPr>
        <w:rPr>
          <w:szCs w:val="12"/>
        </w:rPr>
      </w:pPr>
      <w:r w:rsidRPr="0000441C">
        <w:rPr>
          <w:szCs w:val="12"/>
        </w:rPr>
        <w:t>You need:  Game board, 2 different colors of bingo chips (1 color for each player)</w:t>
      </w:r>
    </w:p>
    <w:p w:rsidRPr="0000441C" w:rsidR="00CA0E75" w:rsidP="00CA0E75" w:rsidRDefault="00CA0E75" w14:paraId="21614768" w14:textId="15666BFF">
      <w:pPr>
        <w:rPr>
          <w:sz w:val="44"/>
          <w:szCs w:val="12"/>
        </w:rPr>
      </w:pPr>
      <w:r w:rsidRPr="0000441C">
        <w:rPr>
          <w:szCs w:val="12"/>
        </w:rPr>
        <w:t xml:space="preserve">If you do not have a printer, simply prepare the game card during one session and play the next. Just copy questions and numbers in the center (no need to copy instructions or pictures in the center) </w:t>
      </w:r>
    </w:p>
    <w:p w:rsidR="00CA0E75" w:rsidP="00CA0E75" w:rsidRDefault="00CA0E75" w14:paraId="74BFE4BC" w14:textId="44C5CDB8">
      <w:pPr>
        <w:ind w:left="360"/>
        <w:jc w:val="center"/>
        <w:rPr>
          <w:color w:val="FF0000"/>
          <w:sz w:val="96"/>
        </w:rPr>
      </w:pPr>
      <w:r>
        <w:rPr>
          <w:noProof/>
        </w:rPr>
        <w:drawing>
          <wp:inline distT="0" distB="0" distL="0" distR="0" wp14:anchorId="4DE22B91" wp14:editId="78AE3CBA">
            <wp:extent cx="5943600" cy="39535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EF5" w:rsidP="00CA0E75" w:rsidRDefault="003E6EF5" w14:paraId="694F6EE4" w14:textId="77777777">
      <w:pPr>
        <w:pStyle w:val="NormalWeb"/>
        <w:rPr>
          <w:sz w:val="32"/>
          <w:szCs w:val="32"/>
        </w:rPr>
      </w:pPr>
    </w:p>
    <w:p w:rsidR="00CA0E75" w:rsidP="00CA0E75" w:rsidRDefault="0000441C" w14:paraId="63B2A7F8" w14:textId="61C1F7E1">
      <w:pPr>
        <w:pStyle w:val="NormalWeb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7A960A2" wp14:editId="67B4DF4F">
            <wp:simplePos x="0" y="0"/>
            <wp:positionH relativeFrom="column">
              <wp:posOffset>4457700</wp:posOffset>
            </wp:positionH>
            <wp:positionV relativeFrom="paragraph">
              <wp:posOffset>120650</wp:posOffset>
            </wp:positionV>
            <wp:extent cx="1101090" cy="579755"/>
            <wp:effectExtent l="0" t="0" r="3810" b="0"/>
            <wp:wrapThrough wrapText="bothSides">
              <wp:wrapPolygon edited="0">
                <wp:start x="0" y="0"/>
                <wp:lineTo x="0" y="20583"/>
                <wp:lineTo x="21301" y="20583"/>
                <wp:lineTo x="2130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E75" w:rsidR="00CA0E75">
        <w:rPr>
          <w:sz w:val="32"/>
          <w:szCs w:val="32"/>
        </w:rPr>
        <w:t xml:space="preserve">OPTION </w:t>
      </w:r>
      <w:r w:rsidR="00CA0E75">
        <w:rPr>
          <w:sz w:val="32"/>
          <w:szCs w:val="32"/>
        </w:rPr>
        <w:t>B</w:t>
      </w:r>
      <w:r w:rsidRPr="00CA0E75" w:rsidR="00CA0E75">
        <w:rPr>
          <w:sz w:val="32"/>
          <w:szCs w:val="32"/>
        </w:rPr>
        <w:t>-</w:t>
      </w:r>
      <w:r>
        <w:rPr>
          <w:sz w:val="32"/>
          <w:szCs w:val="32"/>
        </w:rPr>
        <w:t xml:space="preserve"> You select the facts you need to practice </w:t>
      </w:r>
      <w:hyperlink w:history="1" r:id="rId10">
        <w:r w:rsidRPr="0000441C">
          <w:rPr>
            <w:rStyle w:val="Hyperlink"/>
            <w:sz w:val="32"/>
            <w:szCs w:val="32"/>
          </w:rPr>
          <w:t>https://www.mathsisfun.com/timestable.html</w:t>
        </w:r>
      </w:hyperlink>
      <w:r w:rsidRPr="0000441C">
        <w:rPr>
          <w:sz w:val="40"/>
          <w:szCs w:val="40"/>
        </w:rPr>
        <w:t xml:space="preserve"> </w:t>
      </w:r>
    </w:p>
    <w:p w:rsidRPr="00D12B23" w:rsidR="0000441C" w:rsidP="00CA0E75" w:rsidRDefault="0000441C" w14:paraId="58E2C0D1" w14:textId="77777777">
      <w:pPr>
        <w:pStyle w:val="NormalWeb"/>
        <w:rPr>
          <w:rFonts w:ascii="Arial Black" w:hAnsi="Arial Black"/>
          <w:sz w:val="56"/>
          <w:szCs w:val="18"/>
        </w:rPr>
      </w:pPr>
    </w:p>
    <w:p w:rsidR="00EF7065" w:rsidP="00386357" w:rsidRDefault="00DD0A5D" w14:paraId="67602E4A" w14:textId="2B21540F">
      <w:pPr>
        <w:pStyle w:val="NormalWeb"/>
        <w:rPr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52FEB6B" wp14:editId="17EEECDF">
            <wp:simplePos x="0" y="0"/>
            <wp:positionH relativeFrom="margin">
              <wp:posOffset>3981450</wp:posOffset>
            </wp:positionH>
            <wp:positionV relativeFrom="paragraph">
              <wp:posOffset>0</wp:posOffset>
            </wp:positionV>
            <wp:extent cx="2676525" cy="4836670"/>
            <wp:effectExtent l="0" t="0" r="0" b="2540"/>
            <wp:wrapThrough wrapText="bothSides">
              <wp:wrapPolygon edited="0">
                <wp:start x="0" y="0"/>
                <wp:lineTo x="0" y="21526"/>
                <wp:lineTo x="21369" y="21526"/>
                <wp:lineTo x="2136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83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32"/>
          <w:szCs w:val="32"/>
        </w:rPr>
        <w:t xml:space="preserve">Activity 2- </w:t>
      </w:r>
      <w:r w:rsidR="00EF7065">
        <w:rPr>
          <w:color w:val="FF0000"/>
          <w:sz w:val="32"/>
          <w:szCs w:val="32"/>
        </w:rPr>
        <w:t>Logic Fun</w:t>
      </w:r>
    </w:p>
    <w:p w:rsidR="00DD0A5D" w:rsidP="00386357" w:rsidRDefault="00EF7065" w14:paraId="267ED115" w14:textId="6023242C">
      <w:pPr>
        <w:pStyle w:val="NormalWeb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Part A-</w:t>
      </w:r>
      <w:r w:rsidRPr="003E4AAC" w:rsidR="00DD0A5D">
        <w:rPr>
          <w:color w:val="000000" w:themeColor="text1"/>
          <w:sz w:val="32"/>
          <w:szCs w:val="32"/>
        </w:rPr>
        <w:t>Which Pot will Fill Up First?</w:t>
      </w:r>
      <w:r w:rsidRPr="003E4AAC" w:rsidR="003E4AAC">
        <w:rPr>
          <w:color w:val="000000" w:themeColor="text1"/>
          <w:sz w:val="32"/>
          <w:szCs w:val="32"/>
        </w:rPr>
        <w:t xml:space="preserve"> </w:t>
      </w:r>
      <w:r w:rsidR="003E4AAC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(click and drag the picture so you can get a good look at all the options)</w:t>
      </w:r>
      <w:r>
        <w:rPr>
          <w:color w:val="FF0000"/>
          <w:sz w:val="32"/>
          <w:szCs w:val="32"/>
        </w:rPr>
        <w:t xml:space="preserve"> </w:t>
      </w:r>
    </w:p>
    <w:p w:rsidR="00DD0A5D" w:rsidP="00386357" w:rsidRDefault="00DD0A5D" w14:paraId="46A73BD1" w14:textId="1A91845D">
      <w:pPr>
        <w:pStyle w:val="NormalWeb"/>
        <w:rPr>
          <w:color w:val="FF0000"/>
          <w:sz w:val="32"/>
          <w:szCs w:val="32"/>
        </w:rPr>
      </w:pPr>
    </w:p>
    <w:p w:rsidR="003E6EF5" w:rsidP="00386357" w:rsidRDefault="003E6EF5" w14:paraId="0CF302E0" w14:textId="77777777">
      <w:pPr>
        <w:pStyle w:val="NormalWeb"/>
        <w:rPr>
          <w:color w:val="FF0000"/>
          <w:sz w:val="32"/>
          <w:szCs w:val="32"/>
        </w:rPr>
      </w:pPr>
    </w:p>
    <w:p w:rsidR="005D7E17" w:rsidP="00386357" w:rsidRDefault="005D7E17" w14:paraId="4FBB6599" w14:textId="77777777">
      <w:pPr>
        <w:pStyle w:val="NormalWeb"/>
        <w:rPr>
          <w:color w:val="FF0000"/>
          <w:sz w:val="32"/>
          <w:szCs w:val="32"/>
        </w:rPr>
      </w:pPr>
    </w:p>
    <w:p w:rsidR="005D7E17" w:rsidP="00386357" w:rsidRDefault="005D7E17" w14:paraId="19058E9F" w14:textId="77777777">
      <w:pPr>
        <w:pStyle w:val="NormalWeb"/>
        <w:rPr>
          <w:color w:val="FF0000"/>
          <w:sz w:val="32"/>
          <w:szCs w:val="32"/>
        </w:rPr>
      </w:pPr>
    </w:p>
    <w:p w:rsidR="005D7E17" w:rsidP="00386357" w:rsidRDefault="005D7E17" w14:paraId="13CB6804" w14:textId="77777777">
      <w:pPr>
        <w:pStyle w:val="NormalWeb"/>
        <w:rPr>
          <w:color w:val="FF0000"/>
          <w:sz w:val="32"/>
          <w:szCs w:val="32"/>
        </w:rPr>
      </w:pPr>
    </w:p>
    <w:p w:rsidR="005D7E17" w:rsidP="00386357" w:rsidRDefault="005D7E17" w14:paraId="3A533765" w14:textId="77777777">
      <w:pPr>
        <w:pStyle w:val="NormalWeb"/>
        <w:rPr>
          <w:color w:val="FF0000"/>
          <w:sz w:val="32"/>
          <w:szCs w:val="32"/>
        </w:rPr>
      </w:pPr>
    </w:p>
    <w:p w:rsidRPr="003E4AAC" w:rsidR="00386357" w:rsidP="00386357" w:rsidRDefault="005D7E17" w14:paraId="1F9EDADB" w14:textId="18CE12C1">
      <w:pPr>
        <w:pStyle w:val="NormalWeb"/>
        <w:rPr>
          <w:color w:val="000000" w:themeColor="text1"/>
          <w:sz w:val="32"/>
          <w:szCs w:val="32"/>
        </w:rPr>
      </w:pPr>
      <w:r w:rsidRPr="00386357">
        <w:rPr>
          <w:noProof/>
          <w:sz w:val="40"/>
          <w:szCs w:val="40"/>
        </w:rPr>
        <w:drawing>
          <wp:anchor distT="0" distB="0" distL="114300" distR="114300" simplePos="0" relativeHeight="251645952" behindDoc="0" locked="0" layoutInCell="1" allowOverlap="1" wp14:anchorId="5BBD3288" wp14:editId="75CF3F38">
            <wp:simplePos x="0" y="0"/>
            <wp:positionH relativeFrom="column">
              <wp:posOffset>-638810</wp:posOffset>
            </wp:positionH>
            <wp:positionV relativeFrom="paragraph">
              <wp:posOffset>412115</wp:posOffset>
            </wp:positionV>
            <wp:extent cx="3216275" cy="2124075"/>
            <wp:effectExtent l="0" t="0" r="3175" b="9525"/>
            <wp:wrapThrough wrapText="bothSides">
              <wp:wrapPolygon edited="0">
                <wp:start x="0" y="0"/>
                <wp:lineTo x="0" y="21503"/>
                <wp:lineTo x="21493" y="21503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65">
        <w:rPr>
          <w:color w:val="FF0000"/>
          <w:sz w:val="32"/>
          <w:szCs w:val="32"/>
        </w:rPr>
        <w:t>Part B-</w:t>
      </w:r>
      <w:r w:rsidRPr="003E4AAC" w:rsidR="00386357">
        <w:rPr>
          <w:color w:val="000000" w:themeColor="text1"/>
          <w:sz w:val="32"/>
          <w:szCs w:val="32"/>
        </w:rPr>
        <w:t>Find the Mystery Number</w:t>
      </w:r>
    </w:p>
    <w:p w:rsidRPr="00EF7065" w:rsidR="00386357" w:rsidP="00EF7065" w:rsidRDefault="00386357" w14:paraId="7737F22F" w14:textId="5AD0D6D2">
      <w:pPr>
        <w:pStyle w:val="NormalWeb"/>
        <w:rPr>
          <w:color w:val="0070C0"/>
          <w:sz w:val="32"/>
          <w:szCs w:val="32"/>
        </w:rPr>
      </w:pPr>
      <w:r w:rsidRPr="003E4AAC">
        <w:rPr>
          <w:color w:val="000000" w:themeColor="text1"/>
          <w:sz w:val="32"/>
          <w:szCs w:val="32"/>
        </w:rPr>
        <w:t>Can you solve the Puzzle to find the Mystery Word?</w:t>
      </w:r>
    </w:p>
    <w:p w:rsidR="00386357" w:rsidP="00386357" w:rsidRDefault="00386357" w14:paraId="6130FB32" w14:textId="7B9854CD">
      <w:pPr>
        <w:rPr>
          <w:color w:val="FF0000"/>
          <w:sz w:val="32"/>
          <w:szCs w:val="32"/>
        </w:rPr>
      </w:pPr>
    </w:p>
    <w:p w:rsidR="00386357" w:rsidP="00386357" w:rsidRDefault="00386357" w14:paraId="347BA094" w14:textId="1B68D20D">
      <w:pPr>
        <w:rPr>
          <w:color w:val="FF0000"/>
          <w:sz w:val="32"/>
          <w:szCs w:val="32"/>
        </w:rPr>
      </w:pPr>
    </w:p>
    <w:p w:rsidR="00386357" w:rsidP="00386357" w:rsidRDefault="00386357" w14:paraId="03CA9A7A" w14:textId="3D490444">
      <w:pPr>
        <w:rPr>
          <w:color w:val="FF0000"/>
          <w:sz w:val="32"/>
          <w:szCs w:val="32"/>
        </w:rPr>
      </w:pPr>
    </w:p>
    <w:p w:rsidR="003E6EF5" w:rsidP="00386357" w:rsidRDefault="003E6EF5" w14:paraId="4C38BF3E" w14:textId="77777777">
      <w:pPr>
        <w:rPr>
          <w:color w:val="FF0000"/>
          <w:sz w:val="32"/>
          <w:szCs w:val="32"/>
        </w:rPr>
      </w:pPr>
    </w:p>
    <w:p w:rsidR="005D7E17" w:rsidP="00386357" w:rsidRDefault="005D7E17" w14:paraId="21930ECB" w14:textId="77777777">
      <w:pPr>
        <w:rPr>
          <w:color w:val="FF0000"/>
          <w:sz w:val="32"/>
          <w:szCs w:val="32"/>
        </w:rPr>
      </w:pPr>
    </w:p>
    <w:p w:rsidR="005D7E17" w:rsidP="00386357" w:rsidRDefault="005D7E17" w14:paraId="426D2320" w14:textId="77777777">
      <w:pPr>
        <w:rPr>
          <w:color w:val="FF0000"/>
          <w:sz w:val="32"/>
          <w:szCs w:val="32"/>
        </w:rPr>
      </w:pPr>
    </w:p>
    <w:p w:rsidR="005D7E17" w:rsidP="00386357" w:rsidRDefault="005D7E17" w14:paraId="679866DF" w14:textId="77777777">
      <w:pPr>
        <w:rPr>
          <w:color w:val="FF0000"/>
          <w:sz w:val="32"/>
          <w:szCs w:val="32"/>
        </w:rPr>
      </w:pPr>
    </w:p>
    <w:p w:rsidR="005D7E17" w:rsidP="00386357" w:rsidRDefault="005D7E17" w14:paraId="52CA04A7" w14:textId="77777777">
      <w:pPr>
        <w:rPr>
          <w:color w:val="FF0000"/>
          <w:sz w:val="32"/>
          <w:szCs w:val="32"/>
        </w:rPr>
      </w:pPr>
    </w:p>
    <w:p w:rsidRPr="009724F0" w:rsidR="005D7E17" w:rsidP="00386357" w:rsidRDefault="00386357" w14:paraId="41C65764" w14:textId="0AE25D8F">
      <w:pPr>
        <w:rPr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O</w:t>
      </w:r>
      <w:r w:rsidRPr="00720451">
        <w:rPr>
          <w:color w:val="FF0000"/>
          <w:sz w:val="32"/>
          <w:szCs w:val="32"/>
        </w:rPr>
        <w:t>perations Practice:</w:t>
      </w:r>
      <w:r w:rsidR="00EF7065">
        <w:rPr>
          <w:color w:val="FF0000"/>
          <w:sz w:val="32"/>
          <w:szCs w:val="32"/>
        </w:rPr>
        <w:t xml:space="preserve"> </w:t>
      </w:r>
      <w:r w:rsidRPr="009724F0" w:rsidR="005D7E17">
        <w:rPr>
          <w:sz w:val="32"/>
          <w:szCs w:val="32"/>
        </w:rPr>
        <w:t>Work out each question on loose-leaf</w:t>
      </w:r>
    </w:p>
    <w:p w:rsidRPr="005D7E17" w:rsidR="00386357" w:rsidP="00386357" w:rsidRDefault="005D7E17" w14:paraId="2CD60395" w14:textId="27AC96D8">
      <w:pPr>
        <w:rPr>
          <w:sz w:val="32"/>
          <w:szCs w:val="32"/>
        </w:rPr>
      </w:pPr>
      <w:r w:rsidRPr="3557A3A7" w:rsidR="005D7E17">
        <w:rPr>
          <w:sz w:val="32"/>
          <w:szCs w:val="32"/>
        </w:rPr>
        <w:t>(Don’t forget to use Standard Algorithm Rules we covered in class together</w:t>
      </w:r>
      <w:r w:rsidRPr="3557A3A7" w:rsidR="005D7E17">
        <w:rPr>
          <w:sz w:val="32"/>
          <w:szCs w:val="32"/>
        </w:rPr>
        <w:t>- I have included more notes – Look for “</w:t>
      </w:r>
      <w:r w:rsidRPr="3557A3A7" w:rsidR="009724F0">
        <w:rPr>
          <w:sz w:val="32"/>
          <w:szCs w:val="32"/>
        </w:rPr>
        <w:t xml:space="preserve">Multiplication Double Digit </w:t>
      </w:r>
      <w:r w:rsidRPr="3557A3A7" w:rsidR="005D7E17">
        <w:rPr>
          <w:sz w:val="32"/>
          <w:szCs w:val="32"/>
        </w:rPr>
        <w:t xml:space="preserve">Algorithm </w:t>
      </w:r>
      <w:r w:rsidRPr="3557A3A7" w:rsidR="009724F0">
        <w:rPr>
          <w:sz w:val="32"/>
          <w:szCs w:val="32"/>
        </w:rPr>
        <w:t>Review</w:t>
      </w:r>
      <w:r w:rsidRPr="3557A3A7" w:rsidR="005D7E17">
        <w:rPr>
          <w:sz w:val="32"/>
          <w:szCs w:val="32"/>
        </w:rPr>
        <w:t xml:space="preserve">” </w:t>
      </w:r>
      <w:r w:rsidRPr="3557A3A7" w:rsidR="5B800743">
        <w:rPr>
          <w:sz w:val="32"/>
          <w:szCs w:val="32"/>
        </w:rPr>
        <w:t>below</w:t>
      </w:r>
      <w:r w:rsidRPr="3557A3A7" w:rsidR="005D7E17">
        <w:rPr>
          <w:sz w:val="32"/>
          <w:szCs w:val="32"/>
        </w:rPr>
        <w:t xml:space="preserve">) </w:t>
      </w:r>
    </w:p>
    <w:p w:rsidR="005D7E17" w:rsidP="00386357" w:rsidRDefault="005D7E17" w14:paraId="72EBBC66" w14:textId="4631F6E4">
      <w:pPr>
        <w:rPr>
          <w:color w:val="FF0000"/>
          <w:sz w:val="32"/>
          <w:szCs w:val="32"/>
        </w:rPr>
      </w:pPr>
      <w:r w:rsidRPr="3557A3A7" w:rsidR="005D7E17">
        <w:rPr>
          <w:color w:val="FF0000"/>
          <w:sz w:val="32"/>
          <w:szCs w:val="32"/>
        </w:rPr>
        <w:t xml:space="preserve">Try these on </w:t>
      </w:r>
      <w:r w:rsidRPr="3557A3A7" w:rsidR="005D7E17">
        <w:rPr>
          <w:color w:val="FF0000"/>
          <w:sz w:val="32"/>
          <w:szCs w:val="32"/>
        </w:rPr>
        <w:t>loose</w:t>
      </w:r>
      <w:r w:rsidRPr="3557A3A7" w:rsidR="1EEC285F">
        <w:rPr>
          <w:color w:val="FF0000"/>
          <w:sz w:val="32"/>
          <w:szCs w:val="32"/>
        </w:rPr>
        <w:t xml:space="preserve"> </w:t>
      </w:r>
      <w:r w:rsidRPr="3557A3A7" w:rsidR="005D7E17">
        <w:rPr>
          <w:color w:val="FF0000"/>
          <w:sz w:val="32"/>
          <w:szCs w:val="32"/>
        </w:rPr>
        <w:t>leaf</w:t>
      </w:r>
    </w:p>
    <w:p w:rsidRPr="00720451" w:rsidR="005D7E17" w:rsidP="005D7E17" w:rsidRDefault="005D7E17" w14:paraId="10E9EF3A" w14:textId="292BF7D7">
      <w:pPr>
        <w:rPr>
          <w:sz w:val="32"/>
          <w:szCs w:val="32"/>
        </w:rPr>
      </w:pPr>
      <w:r w:rsidRPr="00720451">
        <w:rPr>
          <w:sz w:val="32"/>
          <w:szCs w:val="32"/>
        </w:rPr>
        <w:t>1)</w:t>
      </w:r>
      <w:r>
        <w:rPr>
          <w:sz w:val="32"/>
          <w:szCs w:val="32"/>
        </w:rPr>
        <w:t xml:space="preserve"> 19 x </w:t>
      </w:r>
      <w:r w:rsidR="009724F0">
        <w:rPr>
          <w:sz w:val="32"/>
          <w:szCs w:val="32"/>
        </w:rPr>
        <w:t>3</w:t>
      </w:r>
      <w:r>
        <w:rPr>
          <w:sz w:val="32"/>
          <w:szCs w:val="32"/>
        </w:rPr>
        <w:t>9</w:t>
      </w:r>
      <w:r w:rsidRPr="00720451">
        <w:rPr>
          <w:sz w:val="32"/>
          <w:szCs w:val="32"/>
        </w:rPr>
        <w:t xml:space="preserve"> = Estimate_________      Actual:  _________</w:t>
      </w:r>
    </w:p>
    <w:p w:rsidRPr="00720451" w:rsidR="005D7E17" w:rsidP="005D7E17" w:rsidRDefault="005D7E17" w14:paraId="798B46E7" w14:textId="77777777">
      <w:pPr>
        <w:rPr>
          <w:sz w:val="32"/>
          <w:szCs w:val="32"/>
        </w:rPr>
      </w:pPr>
      <w:r w:rsidRPr="00720451">
        <w:rPr>
          <w:sz w:val="32"/>
          <w:szCs w:val="32"/>
        </w:rPr>
        <w:t xml:space="preserve">2) </w:t>
      </w:r>
      <w:r>
        <w:rPr>
          <w:sz w:val="32"/>
          <w:szCs w:val="32"/>
        </w:rPr>
        <w:t>22 x 11</w:t>
      </w:r>
      <w:r w:rsidRPr="00720451">
        <w:rPr>
          <w:sz w:val="32"/>
          <w:szCs w:val="32"/>
        </w:rPr>
        <w:t xml:space="preserve"> = Estimate___________     Actual: _________</w:t>
      </w:r>
    </w:p>
    <w:p w:rsidRPr="00720451" w:rsidR="005D7E17" w:rsidP="005D7E17" w:rsidRDefault="005D7E17" w14:paraId="6F2C0D04" w14:textId="06D9A340">
      <w:pPr>
        <w:rPr>
          <w:sz w:val="32"/>
          <w:szCs w:val="32"/>
        </w:rPr>
      </w:pPr>
      <w:r w:rsidRPr="00720451">
        <w:rPr>
          <w:sz w:val="32"/>
          <w:szCs w:val="32"/>
        </w:rPr>
        <w:t xml:space="preserve">3) </w:t>
      </w:r>
      <w:r w:rsidR="009A2272">
        <w:rPr>
          <w:sz w:val="32"/>
          <w:szCs w:val="32"/>
        </w:rPr>
        <w:t>98</w:t>
      </w:r>
      <w:r>
        <w:rPr>
          <w:sz w:val="32"/>
          <w:szCs w:val="32"/>
        </w:rPr>
        <w:t xml:space="preserve"> x 48</w:t>
      </w:r>
      <w:r w:rsidRPr="00720451">
        <w:rPr>
          <w:sz w:val="32"/>
          <w:szCs w:val="32"/>
        </w:rPr>
        <w:t xml:space="preserve"> = Estimate _________   Actual:  _________</w:t>
      </w:r>
    </w:p>
    <w:p w:rsidRPr="00720451" w:rsidR="005D7E17" w:rsidP="005D7E17" w:rsidRDefault="005D7E17" w14:paraId="07FC5176" w14:textId="77777777">
      <w:pPr>
        <w:rPr>
          <w:color w:val="FF0000"/>
          <w:sz w:val="32"/>
          <w:szCs w:val="32"/>
        </w:rPr>
      </w:pPr>
    </w:p>
    <w:p w:rsidR="00386357" w:rsidP="00386357" w:rsidRDefault="003E6EF5" w14:paraId="58E50B7C" w14:textId="2CD9FBF8">
      <w:pPr>
        <w:rPr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AD64E33" wp14:editId="1600FC9A">
            <wp:simplePos x="0" y="0"/>
            <wp:positionH relativeFrom="page">
              <wp:posOffset>4404360</wp:posOffset>
            </wp:positionH>
            <wp:positionV relativeFrom="paragraph">
              <wp:posOffset>0</wp:posOffset>
            </wp:positionV>
            <wp:extent cx="2615565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395" y="21531"/>
                <wp:lineTo x="2139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E17">
        <w:rPr>
          <w:color w:val="FF0000"/>
          <w:sz w:val="32"/>
          <w:szCs w:val="32"/>
        </w:rPr>
        <w:t>P</w:t>
      </w:r>
      <w:r w:rsidRPr="00720451" w:rsidR="00386357">
        <w:rPr>
          <w:color w:val="FF0000"/>
          <w:sz w:val="32"/>
          <w:szCs w:val="32"/>
        </w:rPr>
        <w:t>roblem of the Week:</w:t>
      </w:r>
      <w:r w:rsidR="00386357">
        <w:rPr>
          <w:color w:val="FF0000"/>
          <w:sz w:val="32"/>
          <w:szCs w:val="32"/>
        </w:rPr>
        <w:t xml:space="preserve"> Find the </w:t>
      </w:r>
      <w:r w:rsidR="00EF7065">
        <w:rPr>
          <w:color w:val="FF0000"/>
          <w:sz w:val="32"/>
          <w:szCs w:val="32"/>
        </w:rPr>
        <w:t>value of the Bowling Ball</w:t>
      </w:r>
      <w:r w:rsidR="00386357">
        <w:rPr>
          <w:color w:val="FF0000"/>
          <w:sz w:val="32"/>
          <w:szCs w:val="32"/>
        </w:rPr>
        <w:t xml:space="preserve"> </w:t>
      </w:r>
    </w:p>
    <w:p w:rsidR="00386357" w:rsidP="0B312E09" w:rsidRDefault="003E4AAC" w14:paraId="3A528F5A" w14:textId="248DC17A">
      <w:pPr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9FC08F" wp14:editId="59AA8CE2">
                <wp:simplePos x="0" y="0"/>
                <wp:positionH relativeFrom="column">
                  <wp:posOffset>323850</wp:posOffset>
                </wp:positionH>
                <wp:positionV relativeFrom="paragraph">
                  <wp:posOffset>17780</wp:posOffset>
                </wp:positionV>
                <wp:extent cx="1762125" cy="2762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3" style="position:absolute;margin-left:25.5pt;margin-top:1.4pt;width:138.7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white [3212]" strokeweight="1pt" arcsize="10923f" w14:anchorId="7A46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">
                <v:stroke joinstyle="miter"/>
              </v:roundrect>
            </w:pict>
          </mc:Fallback>
        </mc:AlternateContent>
      </w:r>
      <w:r w:rsidRPr="00EF7065" w:rsidR="00EF7065">
        <w:rPr>
          <w:noProof/>
        </w:rPr>
        <w:t xml:space="preserve"> </w: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7E90B1B1" wp14:editId="04154638">
                <wp:extent xmlns:wp="http://schemas.openxmlformats.org/drawingml/2006/wordprocessingDrawing" cx="504825" cy="561975"/>
                <wp:effectExtent xmlns:wp="http://schemas.openxmlformats.org/drawingml/2006/wordprocessingDrawing" l="19050" t="38100" r="47625" b="47625"/>
                <wp:docPr xmlns:wp="http://schemas.openxmlformats.org/drawingml/2006/wordprocessingDrawing" id="187772425" name="Star: 5 Points 4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4825" cy="5619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shape xmlns:w14="http://schemas.microsoft.com/office/word/2010/wordml" xmlns:o="urn:schemas-microsoft-com:office:office" xmlns:v="urn:schemas-microsoft-com:vml" id="Star: 5 Points 4" style="position:absolute;margin-left:-11.45pt;margin-top:19.25pt;width:39.75pt;height:44.2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504825,561975" o:spid="_x0000_s1026" fillcolor="yellow" strokecolor="red" strokeweight="1pt" path="m1,214655r192826,1l252413,r59585,214656l504824,214655,348824,347318r59588,214656l252413,429308,96413,561974,156001,347318,1,21465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" w14:anchorId="48552F2A">
                <v:stroke joinstyle="miter"/>
                <v:path arrowok="t" o:connecttype="custom" o:connectlocs="1,214655;192827,214656;252413,0;311998,214656;504824,214655;348824,347318;408412,561974;252413,429308;96413,561974;156001,347318;1,214655" o:connectangles="0,0,0,0,0,0,0,0,0,0,0"/>
                <w10:wrap xmlns:w10="urn:schemas-microsoft-com:office:word" anchorx="margin"/>
              </v:shape>
            </w:pict>
          </mc:Fallback>
        </mc:AlternateContent>
      </w:r>
      <w:r w:rsidRPr="0B312E09" w:rsidR="003E6EF5">
        <w:rPr>
          <w:color w:val="FF0000"/>
          <w:sz w:val="32"/>
          <w:szCs w:val="32"/>
        </w:rPr>
        <w:t>Extension Activity – “</w:t>
      </w:r>
      <w:r w:rsidRPr="0B312E09" w:rsidR="003E6EF5">
        <w:rPr>
          <w:sz w:val="32"/>
          <w:szCs w:val="32"/>
        </w:rPr>
        <w:t>Build Your Own Playground</w:t>
      </w:r>
      <w:r w:rsidRPr="0B312E09" w:rsidR="003E6EF5">
        <w:rPr>
          <w:sz w:val="32"/>
          <w:szCs w:val="32"/>
        </w:rPr>
        <w:t>”</w:t>
      </w:r>
      <w:r w:rsidRPr="0B312E09" w:rsidR="003E6EF5">
        <w:rPr>
          <w:sz w:val="32"/>
          <w:szCs w:val="32"/>
        </w:rPr>
        <w:t xml:space="preserve"> (See attachment)</w:t>
      </w:r>
    </w:p>
    <w:p w:rsidR="00386357" w:rsidP="0B312E09" w:rsidRDefault="003E4AAC" w14:paraId="6519ADDB" w14:textId="19F97336">
      <w:pPr>
        <w:pStyle w:val="Normal"/>
      </w:pPr>
      <w:r w:rsidR="3A528F5A">
        <w:drawing>
          <wp:inline wp14:editId="021839CC" wp14:anchorId="0A1EB132">
            <wp:extent cx="3152775" cy="3371850"/>
            <wp:effectExtent l="0" t="0" r="0" b="0"/>
            <wp:docPr id="16177039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4060e19a9894c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57" w:rsidP="0B312E09" w:rsidRDefault="003E4AAC" w14:paraId="3E3C5C32" w14:textId="50FB31BC">
      <w:pPr>
        <w:pStyle w:val="Normal"/>
        <w:rPr>
          <w:sz w:val="32"/>
          <w:szCs w:val="32"/>
        </w:rPr>
      </w:pPr>
    </w:p>
    <w:p w:rsidR="0B312E09" w:rsidP="0B312E09" w:rsidRDefault="0B312E09" w14:paraId="3D280CF6" w14:textId="380BCF21">
      <w:pPr>
        <w:pStyle w:val="Normal"/>
        <w:rPr>
          <w:sz w:val="32"/>
          <w:szCs w:val="32"/>
        </w:rPr>
      </w:pPr>
    </w:p>
    <w:p w:rsidR="003E6EF5" w:rsidRDefault="003E6EF5" w14:paraId="1B182EA9" w14:textId="77777777"/>
    <w:sectPr w:rsidR="003E6EF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259"/>
    <w:multiLevelType w:val="hybridMultilevel"/>
    <w:tmpl w:val="988E0F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57"/>
    <w:rsid w:val="0000441C"/>
    <w:rsid w:val="00386357"/>
    <w:rsid w:val="003E4AAC"/>
    <w:rsid w:val="003E6EF5"/>
    <w:rsid w:val="00570933"/>
    <w:rsid w:val="005D7E17"/>
    <w:rsid w:val="00900B7B"/>
    <w:rsid w:val="009724F0"/>
    <w:rsid w:val="009A2272"/>
    <w:rsid w:val="00CA0E75"/>
    <w:rsid w:val="00DD0A5D"/>
    <w:rsid w:val="00EF7065"/>
    <w:rsid w:val="0B312E09"/>
    <w:rsid w:val="1EEC285F"/>
    <w:rsid w:val="3557A3A7"/>
    <w:rsid w:val="3A50B2FB"/>
    <w:rsid w:val="3A528F5A"/>
    <w:rsid w:val="4876F8BC"/>
    <w:rsid w:val="53CC6272"/>
    <w:rsid w:val="5B8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3C480"/>
  <w15:chartTrackingRefBased/>
  <w15:docId w15:val="{E2538E16-DD16-43EB-AA38-DE96D78B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6357"/>
    <w:rPr>
      <w:lang w:val="en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3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0044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png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mathsisfun.com/timestable.html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Relationship Type="http://schemas.openxmlformats.org/officeDocument/2006/relationships/image" Target="/media/image6.png" Id="Re4060e19a9894c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EA7058-12E7-4612-B59E-D9F2EA22AD04}"/>
</file>

<file path=customXml/itemProps2.xml><?xml version="1.0" encoding="utf-8"?>
<ds:datastoreItem xmlns:ds="http://schemas.openxmlformats.org/officeDocument/2006/customXml" ds:itemID="{369CD525-1092-49F3-82D5-E910BAF4E3EA}"/>
</file>

<file path=customXml/itemProps3.xml><?xml version="1.0" encoding="utf-8"?>
<ds:datastoreItem xmlns:ds="http://schemas.openxmlformats.org/officeDocument/2006/customXml" ds:itemID="{D86B1F4F-797E-49B6-A1B5-95F3A29738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4</cp:revision>
  <dcterms:created xsi:type="dcterms:W3CDTF">2020-05-22T12:44:00Z</dcterms:created>
  <dcterms:modified xsi:type="dcterms:W3CDTF">2020-05-27T13:14:03Z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